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B0" w:rsidRPr="00227E2D" w:rsidRDefault="002B62B0" w:rsidP="00227E2D">
      <w:pPr>
        <w:spacing w:after="0" w:line="240" w:lineRule="auto"/>
        <w:contextualSpacing/>
        <w:rPr>
          <w:rFonts w:cstheme="minorHAnsi"/>
          <w:b/>
          <w:sz w:val="26"/>
          <w:szCs w:val="26"/>
        </w:rPr>
      </w:pPr>
      <w:r w:rsidRPr="00227E2D">
        <w:rPr>
          <w:rFonts w:cstheme="minorHAnsi"/>
          <w:b/>
          <w:sz w:val="26"/>
          <w:szCs w:val="26"/>
        </w:rPr>
        <w:t>Himmat Rai</w:t>
      </w:r>
    </w:p>
    <w:p w:rsidR="00227E2D" w:rsidRDefault="002B62B0" w:rsidP="00227E2D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Software Developer | BSc Computer Science</w:t>
      </w:r>
      <w:r w:rsidR="00227E2D">
        <w:rPr>
          <w:rFonts w:cstheme="minorHAnsi"/>
        </w:rPr>
        <w:t xml:space="preserve">                                                             </w:t>
      </w:r>
    </w:p>
    <w:p w:rsidR="00227E2D" w:rsidRDefault="00DC73A6" w:rsidP="00227E2D">
      <w:pPr>
        <w:spacing w:after="0" w:line="240" w:lineRule="auto"/>
        <w:contextualSpacing/>
        <w:rPr>
          <w:rFonts w:cstheme="minorHAnsi"/>
          <w:color w:val="000000" w:themeColor="text1"/>
        </w:rPr>
      </w:pPr>
      <w:hyperlink r:id="rId5" w:history="1">
        <w:r w:rsidR="00227E2D" w:rsidRPr="00227E2D">
          <w:rPr>
            <w:rStyle w:val="Hyperlink"/>
            <w:rFonts w:cstheme="minorHAnsi"/>
            <w:color w:val="000000" w:themeColor="text1"/>
            <w:u w:val="none"/>
          </w:rPr>
          <w:t>himmatrai20@gmail.com</w:t>
        </w:r>
      </w:hyperlink>
      <w:r w:rsidR="00227E2D" w:rsidRPr="00227E2D">
        <w:rPr>
          <w:rFonts w:cstheme="minorHAnsi"/>
          <w:color w:val="000000" w:themeColor="text1"/>
        </w:rPr>
        <w:t xml:space="preserve"> | </w:t>
      </w:r>
      <w:hyperlink r:id="rId6" w:history="1">
        <w:r w:rsidR="00227E2D" w:rsidRPr="00227E2D">
          <w:rPr>
            <w:rStyle w:val="Hyperlink"/>
            <w:rFonts w:cstheme="minorHAnsi"/>
            <w:color w:val="1F4E79" w:themeColor="accent1" w:themeShade="80"/>
            <w:u w:val="none"/>
          </w:rPr>
          <w:t>LinkedIn</w:t>
        </w:r>
      </w:hyperlink>
      <w:r w:rsidR="00227E2D" w:rsidRPr="00227E2D">
        <w:rPr>
          <w:rFonts w:cstheme="minorHAnsi"/>
          <w:color w:val="1F4E79" w:themeColor="accent1" w:themeShade="80"/>
        </w:rPr>
        <w:t xml:space="preserve"> </w:t>
      </w:r>
      <w:r w:rsidR="00227E2D" w:rsidRPr="00227E2D">
        <w:rPr>
          <w:rFonts w:cstheme="minorHAnsi"/>
          <w:color w:val="000000" w:themeColor="text1"/>
        </w:rPr>
        <w:t xml:space="preserve">| </w:t>
      </w:r>
      <w:hyperlink r:id="rId7" w:history="1">
        <w:r w:rsidR="00227E2D" w:rsidRPr="00227E2D">
          <w:rPr>
            <w:rStyle w:val="Hyperlink"/>
            <w:rFonts w:cstheme="minorHAnsi"/>
            <w:color w:val="1F4E79" w:themeColor="accent1" w:themeShade="80"/>
            <w:u w:val="none"/>
          </w:rPr>
          <w:t>GitHub</w:t>
        </w:r>
      </w:hyperlink>
      <w:r w:rsidR="00011F40">
        <w:rPr>
          <w:rStyle w:val="Hyperlink"/>
          <w:rFonts w:cstheme="minorHAnsi"/>
          <w:color w:val="1F4E79" w:themeColor="accent1" w:themeShade="80"/>
          <w:u w:val="none"/>
        </w:rPr>
        <w:t xml:space="preserve"> | </w:t>
      </w:r>
      <w:hyperlink r:id="rId8" w:history="1">
        <w:r w:rsidR="00011F40" w:rsidRPr="00011F40">
          <w:rPr>
            <w:rStyle w:val="Hyperlink"/>
            <w:rFonts w:cstheme="minorHAnsi"/>
            <w:u w:val="none"/>
          </w:rPr>
          <w:t>Website</w:t>
        </w:r>
      </w:hyperlink>
    </w:p>
    <w:p w:rsidR="00AE56C0" w:rsidRDefault="00AE56C0" w:rsidP="00AE56C0">
      <w:pPr>
        <w:spacing w:after="0" w:line="240" w:lineRule="auto"/>
      </w:pPr>
    </w:p>
    <w:p w:rsidR="002B62B0" w:rsidRPr="002B62B0" w:rsidRDefault="002B62B0" w:rsidP="002B62B0">
      <w:pPr>
        <w:pBdr>
          <w:bottom w:val="single" w:sz="4" w:space="1" w:color="auto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Experience</w:t>
      </w:r>
    </w:p>
    <w:p w:rsidR="000038F4" w:rsidRPr="00AE56C0" w:rsidRDefault="000038F4" w:rsidP="000038F4">
      <w:pPr>
        <w:spacing w:after="0" w:line="240" w:lineRule="auto"/>
      </w:pPr>
      <w:r>
        <w:rPr>
          <w:b/>
        </w:rPr>
        <w:t>Software Developer Placement</w:t>
      </w:r>
      <w:r w:rsidR="00B252CD">
        <w:rPr>
          <w:b/>
        </w:rPr>
        <w:t xml:space="preserve"> (</w:t>
      </w:r>
      <w:r w:rsidR="008E115C">
        <w:rPr>
          <w:b/>
        </w:rPr>
        <w:t>C#/</w:t>
      </w:r>
      <w:r w:rsidR="00B252CD">
        <w:rPr>
          <w:b/>
        </w:rPr>
        <w:t>.NET)</w:t>
      </w:r>
      <w:r w:rsidR="00914892">
        <w:tab/>
      </w:r>
      <w:r w:rsidR="00914892">
        <w:tab/>
      </w:r>
      <w:r w:rsidR="00914892">
        <w:tab/>
      </w:r>
      <w:r w:rsidR="00914892">
        <w:tab/>
      </w:r>
      <w:r w:rsidR="00914892">
        <w:tab/>
      </w:r>
      <w:r w:rsidR="00914892">
        <w:tab/>
      </w:r>
      <w:r w:rsidR="00914892">
        <w:tab/>
      </w:r>
      <w:r w:rsidR="00914892">
        <w:tab/>
        <w:t xml:space="preserve">           Leicester</w:t>
      </w:r>
      <w:r>
        <w:t>, UK</w:t>
      </w:r>
    </w:p>
    <w:p w:rsidR="00AB3FA0" w:rsidRPr="00FC6F4B" w:rsidRDefault="000038F4" w:rsidP="00FC6F4B">
      <w:pPr>
        <w:spacing w:after="0" w:line="240" w:lineRule="auto"/>
        <w:rPr>
          <w:i/>
        </w:rPr>
      </w:pPr>
      <w:r>
        <w:rPr>
          <w:i/>
        </w:rPr>
        <w:t xml:space="preserve">NEXT PLC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E56C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Aug</w:t>
      </w:r>
      <w:r w:rsidRPr="00AE56C0">
        <w:rPr>
          <w:i/>
        </w:rPr>
        <w:t xml:space="preserve"> 202</w:t>
      </w:r>
      <w:r>
        <w:rPr>
          <w:i/>
        </w:rPr>
        <w:t>5</w:t>
      </w:r>
      <w:r w:rsidRPr="00AE56C0">
        <w:rPr>
          <w:i/>
        </w:rPr>
        <w:t xml:space="preserve"> – </w:t>
      </w:r>
      <w:r>
        <w:rPr>
          <w:i/>
        </w:rPr>
        <w:t>Present</w:t>
      </w:r>
      <w:r w:rsidR="00AB3FA0">
        <w:t xml:space="preserve"> </w:t>
      </w:r>
    </w:p>
    <w:p w:rsidR="008545BC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Engineered and deployed a production RBAC feature in C#/.NET for a legacy logistics security application, strengthening access control and improving visibility over user permissions.</w:t>
      </w:r>
    </w:p>
    <w:p w:rsidR="008545BC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Supported a finance modernisation environment setup by configuring application and database servers, IIS, Windows Server features, NTFS file permissions, and system</w:t>
      </w:r>
      <w:r w:rsidRPr="008545BC">
        <w:rPr>
          <w:rFonts w:ascii="Cambria Math" w:hAnsi="Cambria Math" w:cs="Cambria Math"/>
        </w:rPr>
        <w:t>‑</w:t>
      </w:r>
      <w:r>
        <w:t>level dependencies.</w:t>
      </w:r>
    </w:p>
    <w:p w:rsidR="008545BC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Diagnosed and resolved deployment and runtime issues using Windows Event Viewer, service logs, and application</w:t>
      </w:r>
      <w:r w:rsidRPr="008545BC">
        <w:rPr>
          <w:rFonts w:ascii="Cambria Math" w:hAnsi="Cambria Math" w:cs="Cambria Math"/>
        </w:rPr>
        <w:t>‑</w:t>
      </w:r>
      <w:r>
        <w:t>level monitoring.</w:t>
      </w:r>
    </w:p>
    <w:p w:rsidR="008545BC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Developed RESTful APIs using z/OS Connect to expose mainframe data to downstream web services, enabling legacy</w:t>
      </w:r>
      <w:r w:rsidRPr="008545BC">
        <w:rPr>
          <w:rFonts w:ascii="Cambria Math" w:hAnsi="Cambria Math" w:cs="Cambria Math"/>
        </w:rPr>
        <w:t>‑</w:t>
      </w:r>
      <w:r>
        <w:t>to</w:t>
      </w:r>
      <w:r w:rsidRPr="008545BC">
        <w:rPr>
          <w:rFonts w:ascii="Cambria Math" w:hAnsi="Cambria Math" w:cs="Cambria Math"/>
        </w:rPr>
        <w:t>‑</w:t>
      </w:r>
      <w:r>
        <w:t>modern system integration.</w:t>
      </w:r>
    </w:p>
    <w:p w:rsidR="008545BC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Led production deployment governance via ServiceNow change requests, including implementation plans, rollback procedures, validation steps, and risk assessments.</w:t>
      </w:r>
    </w:p>
    <w:p w:rsidR="008545BC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Refactored legacy codebases into clean modular object</w:t>
      </w:r>
      <w:r w:rsidRPr="008545BC">
        <w:rPr>
          <w:rFonts w:ascii="Cambria Math" w:hAnsi="Cambria Math" w:cs="Cambria Math"/>
        </w:rPr>
        <w:t>‑</w:t>
      </w:r>
      <w:r>
        <w:t>oriented components using SOLID principles and TDD, improving maintainability and code quality.</w:t>
      </w:r>
    </w:p>
    <w:p w:rsidR="008545BC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Configured and managed SQL Server databases, executed T</w:t>
      </w:r>
      <w:r w:rsidRPr="008545BC">
        <w:rPr>
          <w:rFonts w:ascii="Cambria Math" w:hAnsi="Cambria Math" w:cs="Cambria Math"/>
        </w:rPr>
        <w:t>‑</w:t>
      </w:r>
      <w:r>
        <w:t>SQL scripts, and supported data integrity across logistics applications.</w:t>
      </w:r>
    </w:p>
    <w:p w:rsidR="008545BC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Collaborated within Agile teams with BAs, developers, and testers, contributing to sprint planning, backlog refinement, stand</w:t>
      </w:r>
      <w:r w:rsidRPr="008545BC">
        <w:rPr>
          <w:rFonts w:ascii="Cambria Math" w:hAnsi="Cambria Math" w:cs="Cambria Math"/>
        </w:rPr>
        <w:t>‑</w:t>
      </w:r>
      <w:r>
        <w:t>ups, and progress reporting.</w:t>
      </w:r>
    </w:p>
    <w:p w:rsidR="00EC2802" w:rsidRDefault="008545BC" w:rsidP="008545BC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Produced technical documentation, including feature specifications, deployment configuration notes, and support handover materials for operational teams.</w:t>
      </w:r>
    </w:p>
    <w:p w:rsidR="008545BC" w:rsidRDefault="008545BC" w:rsidP="008545BC">
      <w:pPr>
        <w:spacing w:after="0" w:line="240" w:lineRule="auto"/>
        <w:jc w:val="both"/>
      </w:pPr>
    </w:p>
    <w:p w:rsidR="00D54B88" w:rsidRPr="00AE56C0" w:rsidRDefault="00D54B88" w:rsidP="00D54B88">
      <w:pPr>
        <w:spacing w:after="0" w:line="240" w:lineRule="auto"/>
      </w:pPr>
      <w:r>
        <w:rPr>
          <w:b/>
        </w:rPr>
        <w:t>IT Officer Intern</w:t>
      </w:r>
      <w:r w:rsidR="0036124E" w:rsidRPr="0036124E">
        <w:rPr>
          <w:b/>
        </w:rPr>
        <w:t xml:space="preserve"> (</w:t>
      </w:r>
      <w:proofErr w:type="gramStart"/>
      <w:r w:rsidR="0036124E" w:rsidRPr="0036124E">
        <w:rPr>
          <w:b/>
        </w:rPr>
        <w:t xml:space="preserve">AI) </w:t>
      </w:r>
      <w:r w:rsidR="0036124E">
        <w:t xml:space="preserve"> </w:t>
      </w:r>
      <w:r>
        <w:t xml:space="preserve"> </w:t>
      </w:r>
      <w:proofErr w:type="gramEnd"/>
      <w:r>
        <w:t xml:space="preserve">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36124E">
        <w:tab/>
        <w:t xml:space="preserve">           </w:t>
      </w:r>
      <w:r>
        <w:t>Leicester, UK</w:t>
      </w:r>
    </w:p>
    <w:p w:rsidR="00D54B88" w:rsidRPr="00AE56C0" w:rsidRDefault="00D54B88" w:rsidP="00D54B88">
      <w:pPr>
        <w:spacing w:after="0" w:line="240" w:lineRule="auto"/>
        <w:rPr>
          <w:i/>
        </w:rPr>
      </w:pPr>
      <w:r>
        <w:rPr>
          <w:i/>
        </w:rPr>
        <w:t>Dr. Shafi &amp; Partners (</w:t>
      </w:r>
      <w:proofErr w:type="gramStart"/>
      <w:r>
        <w:rPr>
          <w:i/>
        </w:rPr>
        <w:t xml:space="preserve">NHS)   </w:t>
      </w:r>
      <w:proofErr w:type="gramEnd"/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E56C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Jun</w:t>
      </w:r>
      <w:r w:rsidRPr="00AE56C0">
        <w:rPr>
          <w:i/>
        </w:rPr>
        <w:t xml:space="preserve"> 202</w:t>
      </w:r>
      <w:r>
        <w:rPr>
          <w:i/>
        </w:rPr>
        <w:t>5</w:t>
      </w:r>
      <w:r w:rsidRPr="00AE56C0">
        <w:rPr>
          <w:i/>
        </w:rPr>
        <w:t xml:space="preserve"> – </w:t>
      </w:r>
      <w:r>
        <w:rPr>
          <w:i/>
        </w:rPr>
        <w:t>Jul 2025</w:t>
      </w:r>
    </w:p>
    <w:p w:rsidR="004725F7" w:rsidRDefault="004725F7" w:rsidP="004725F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Designed the foundational architecture for an agentic AI medical triage system from initial concept through technical planning.</w:t>
      </w:r>
    </w:p>
    <w:p w:rsidR="004725F7" w:rsidRDefault="004725F7" w:rsidP="004725F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Translated stakeholder requirements into technical specifications, features, and development tasks.</w:t>
      </w:r>
    </w:p>
    <w:p w:rsidR="004725F7" w:rsidRDefault="004725F7" w:rsidP="004725F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Evaluated LLM, TTS, and ASR model options to identify suitable components for real-time clinical triage workflows.</w:t>
      </w:r>
    </w:p>
    <w:p w:rsidR="004725F7" w:rsidRDefault="004725F7" w:rsidP="004725F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Developed a real-time conversational voice bot using Pipecat and Daily for symptom assessment, diagnosis support, and GP triage workflows.</w:t>
      </w:r>
    </w:p>
    <w:p w:rsidR="004725F7" w:rsidRDefault="004725F7" w:rsidP="004725F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Deployed backend services and voice infrastructure on Cerebrium serverless platforms.</w:t>
      </w:r>
    </w:p>
    <w:p w:rsidR="00030E7D" w:rsidRDefault="00030E7D" w:rsidP="00030E7D">
      <w:pPr>
        <w:spacing w:after="0" w:line="240" w:lineRule="auto"/>
      </w:pPr>
    </w:p>
    <w:p w:rsidR="00030E7D" w:rsidRPr="00AE56C0" w:rsidRDefault="00575898" w:rsidP="00030E7D">
      <w:pPr>
        <w:spacing w:after="0" w:line="240" w:lineRule="auto"/>
      </w:pPr>
      <w:r>
        <w:rPr>
          <w:b/>
        </w:rPr>
        <w:t>Front-end Engineer Intern</w:t>
      </w:r>
      <w:r w:rsidR="00030E7D" w:rsidRPr="0036124E">
        <w:rPr>
          <w:b/>
        </w:rPr>
        <w:t xml:space="preserve"> </w:t>
      </w:r>
      <w:r w:rsidR="00030E7D">
        <w:t xml:space="preserve">                                                  </w:t>
      </w:r>
      <w:r w:rsidR="00030E7D">
        <w:tab/>
      </w:r>
      <w:r w:rsidR="00030E7D">
        <w:tab/>
      </w:r>
      <w:r w:rsidR="00030E7D">
        <w:tab/>
      </w:r>
      <w:r w:rsidR="00030E7D">
        <w:tab/>
      </w:r>
      <w:r w:rsidR="00030E7D">
        <w:tab/>
      </w:r>
      <w:r w:rsidR="00030E7D">
        <w:tab/>
        <w:t xml:space="preserve">            </w:t>
      </w:r>
      <w:r w:rsidR="00030E7D">
        <w:tab/>
        <w:t xml:space="preserve">           </w:t>
      </w:r>
      <w:r>
        <w:t xml:space="preserve">   London</w:t>
      </w:r>
      <w:r w:rsidR="00030E7D">
        <w:t>, UK</w:t>
      </w:r>
    </w:p>
    <w:p w:rsidR="00030E7D" w:rsidRPr="00AE56C0" w:rsidRDefault="00575898" w:rsidP="00030E7D">
      <w:pPr>
        <w:spacing w:after="0" w:line="240" w:lineRule="auto"/>
        <w:rPr>
          <w:i/>
        </w:rPr>
      </w:pPr>
      <w:r>
        <w:rPr>
          <w:i/>
        </w:rPr>
        <w:t>DoublOne</w:t>
      </w:r>
      <w:r w:rsidR="00030E7D">
        <w:rPr>
          <w:i/>
        </w:rPr>
        <w:t xml:space="preserve">    </w:t>
      </w:r>
      <w:r w:rsidR="00030E7D">
        <w:rPr>
          <w:i/>
        </w:rPr>
        <w:tab/>
      </w:r>
      <w:r w:rsidR="00030E7D">
        <w:rPr>
          <w:i/>
        </w:rPr>
        <w:tab/>
      </w:r>
      <w:r w:rsidR="00030E7D">
        <w:rPr>
          <w:i/>
        </w:rPr>
        <w:tab/>
      </w:r>
      <w:r w:rsidR="00030E7D" w:rsidRPr="00AE56C0">
        <w:rPr>
          <w:i/>
        </w:rPr>
        <w:t xml:space="preserve"> </w:t>
      </w:r>
      <w:r w:rsidR="00030E7D">
        <w:rPr>
          <w:i/>
        </w:rPr>
        <w:tab/>
      </w:r>
      <w:r w:rsidR="00030E7D">
        <w:rPr>
          <w:i/>
        </w:rPr>
        <w:tab/>
      </w:r>
      <w:r w:rsidR="00030E7D">
        <w:rPr>
          <w:i/>
        </w:rPr>
        <w:tab/>
      </w:r>
      <w:r w:rsidR="00030E7D">
        <w:rPr>
          <w:i/>
        </w:rPr>
        <w:tab/>
      </w:r>
      <w:r w:rsidR="00030E7D">
        <w:rPr>
          <w:i/>
        </w:rPr>
        <w:tab/>
        <w:t xml:space="preserve">                           </w:t>
      </w:r>
      <w:r>
        <w:rPr>
          <w:i/>
        </w:rPr>
        <w:t xml:space="preserve">                           Dec</w:t>
      </w:r>
      <w:r w:rsidR="00030E7D" w:rsidRPr="00AE56C0">
        <w:rPr>
          <w:i/>
        </w:rPr>
        <w:t xml:space="preserve"> 202</w:t>
      </w:r>
      <w:r>
        <w:rPr>
          <w:i/>
        </w:rPr>
        <w:t>4</w:t>
      </w:r>
      <w:r w:rsidR="00030E7D" w:rsidRPr="00AE56C0">
        <w:rPr>
          <w:i/>
        </w:rPr>
        <w:t xml:space="preserve"> – </w:t>
      </w:r>
      <w:r>
        <w:rPr>
          <w:i/>
        </w:rPr>
        <w:t>Mar</w:t>
      </w:r>
      <w:r w:rsidR="00030E7D">
        <w:rPr>
          <w:i/>
        </w:rPr>
        <w:t xml:space="preserve"> 2025</w:t>
      </w:r>
    </w:p>
    <w:p w:rsidR="00575898" w:rsidRDefault="000F3E73" w:rsidP="000F3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F3E73">
        <w:rPr>
          <w:rFonts w:cstheme="minorHAnsi"/>
        </w:rPr>
        <w:t>Tested the DoublOne web application across development, pilot, and stable environments, identifying and documenting defects to support release quality.</w:t>
      </w:r>
    </w:p>
    <w:p w:rsidR="00575898" w:rsidRDefault="000F3E73" w:rsidP="000F3E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F3E73">
        <w:rPr>
          <w:rFonts w:cstheme="minorHAnsi"/>
        </w:rPr>
        <w:t>Built responsive UI features and reusable React components, and rebuilt the company website from scratch based on updated Figma designs.</w:t>
      </w:r>
    </w:p>
    <w:p w:rsidR="000F3E73" w:rsidRPr="000F3E73" w:rsidRDefault="000F3E73" w:rsidP="000F3E7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0F3E73">
        <w:rPr>
          <w:rFonts w:cstheme="minorHAnsi"/>
        </w:rPr>
        <w:t xml:space="preserve">Improved maintainability by applying SOLID principles to the front-end codebase, reducing code volume significantly </w:t>
      </w:r>
      <w:r>
        <w:rPr>
          <w:rFonts w:cstheme="minorHAnsi"/>
        </w:rPr>
        <w:t xml:space="preserve">by 25% </w:t>
      </w:r>
      <w:r w:rsidRPr="000F3E73">
        <w:rPr>
          <w:rFonts w:cstheme="minorHAnsi"/>
        </w:rPr>
        <w:t>in key components</w:t>
      </w:r>
      <w:r>
        <w:rPr>
          <w:rFonts w:cstheme="minorHAnsi"/>
        </w:rPr>
        <w:t xml:space="preserve"> from </w:t>
      </w:r>
      <w:r w:rsidRPr="00CF6AC1">
        <w:rPr>
          <w:rFonts w:cstheme="minorHAnsi"/>
        </w:rPr>
        <w:t xml:space="preserve">460 </w:t>
      </w:r>
      <w:r>
        <w:rPr>
          <w:rFonts w:cstheme="minorHAnsi"/>
        </w:rPr>
        <w:t>to 115 lines.</w:t>
      </w:r>
    </w:p>
    <w:p w:rsidR="00CF6AC1" w:rsidRDefault="000F3E73" w:rsidP="000F3E73">
      <w:pPr>
        <w:spacing w:after="0" w:line="240" w:lineRule="auto"/>
        <w:jc w:val="both"/>
      </w:pPr>
      <w:r>
        <w:t xml:space="preserve"> </w:t>
      </w:r>
    </w:p>
    <w:p w:rsidR="00CF6AC1" w:rsidRPr="00AE56C0" w:rsidRDefault="00CF6AC1" w:rsidP="00CF6AC1">
      <w:pPr>
        <w:spacing w:after="0" w:line="240" w:lineRule="auto"/>
      </w:pPr>
      <w:r>
        <w:rPr>
          <w:b/>
        </w:rPr>
        <w:t>Mobile App Developer</w:t>
      </w:r>
      <w:r w:rsidRPr="0036124E">
        <w:rPr>
          <w:b/>
        </w:rPr>
        <w:t xml:space="preserve"> </w:t>
      </w:r>
      <w:r>
        <w:t xml:space="preserve">                                                 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</w:t>
      </w:r>
      <w:r>
        <w:tab/>
        <w:t>Kathmandu, Nepal</w:t>
      </w:r>
    </w:p>
    <w:p w:rsidR="00CF6AC1" w:rsidRPr="00AE56C0" w:rsidRDefault="00CF6AC1" w:rsidP="00CF6AC1">
      <w:pPr>
        <w:spacing w:after="0" w:line="240" w:lineRule="auto"/>
        <w:rPr>
          <w:i/>
        </w:rPr>
      </w:pPr>
      <w:r>
        <w:rPr>
          <w:i/>
        </w:rPr>
        <w:t xml:space="preserve">Triumph Technologies Pvt. Ltd.                                                                                                                                 </w:t>
      </w:r>
      <w:r w:rsidR="0076189B">
        <w:rPr>
          <w:i/>
        </w:rPr>
        <w:t>Nov 2020</w:t>
      </w:r>
      <w:r w:rsidRPr="00AE56C0">
        <w:rPr>
          <w:i/>
        </w:rPr>
        <w:t xml:space="preserve"> – </w:t>
      </w:r>
      <w:r w:rsidR="0076189B">
        <w:rPr>
          <w:i/>
        </w:rPr>
        <w:t>Nov 2021</w:t>
      </w:r>
    </w:p>
    <w:p w:rsidR="000F3E73" w:rsidRPr="000F3E73" w:rsidRDefault="000F3E73" w:rsidP="000F3E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0F3E73">
        <w:rPr>
          <w:rFonts w:cstheme="minorHAnsi"/>
        </w:rPr>
        <w:t>Integrated RESTful APIs to connect Flutter front-end widgets with backend services.</w:t>
      </w:r>
    </w:p>
    <w:p w:rsidR="000F3E73" w:rsidRPr="000F3E73" w:rsidRDefault="000F3E73" w:rsidP="000F3E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0F3E73">
        <w:rPr>
          <w:rFonts w:cstheme="minorHAnsi"/>
        </w:rPr>
        <w:t>Developed real-time data-driven mobile applications using Flutter and Firebase while applying SOLID, TDD, and Clean Code practices.</w:t>
      </w:r>
    </w:p>
    <w:p w:rsidR="000F3E73" w:rsidRPr="000F3E73" w:rsidRDefault="000F3E73" w:rsidP="000F3E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0F3E73">
        <w:rPr>
          <w:rFonts w:cstheme="minorHAnsi"/>
        </w:rPr>
        <w:t>Wrote reusable, testable, and extensible Flutter code aligned with design specifications.</w:t>
      </w:r>
    </w:p>
    <w:p w:rsidR="00CF6AC1" w:rsidRPr="000F3E73" w:rsidRDefault="000F3E73" w:rsidP="00CF6A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0F3E73">
        <w:rPr>
          <w:rFonts w:cstheme="minorHAnsi"/>
        </w:rPr>
        <w:t>Implemented state management for complex user flows using Provider, GetX, and Riverpod.</w:t>
      </w:r>
    </w:p>
    <w:p w:rsidR="00807EC3" w:rsidRPr="00807EC3" w:rsidRDefault="00807EC3" w:rsidP="00807EC3">
      <w:pPr>
        <w:spacing w:after="0" w:line="240" w:lineRule="auto"/>
        <w:ind w:left="360"/>
        <w:jc w:val="both"/>
      </w:pPr>
    </w:p>
    <w:p w:rsidR="00807EC3" w:rsidRPr="00807EC3" w:rsidRDefault="00807EC3" w:rsidP="00807EC3">
      <w:pPr>
        <w:pBdr>
          <w:bottom w:val="single" w:sz="4" w:space="1" w:color="auto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Projects</w:t>
      </w:r>
    </w:p>
    <w:p w:rsidR="002B62B0" w:rsidRDefault="00807EC3" w:rsidP="00102599">
      <w:pPr>
        <w:spacing w:after="0" w:line="240" w:lineRule="auto"/>
        <w:jc w:val="both"/>
        <w:rPr>
          <w:b/>
        </w:rPr>
      </w:pPr>
      <w:r>
        <w:rPr>
          <w:b/>
        </w:rPr>
        <w:t>Secure Remote Development Infrastructure</w:t>
      </w:r>
    </w:p>
    <w:p w:rsidR="00807EC3" w:rsidRDefault="00807EC3" w:rsidP="00807EC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lastRenderedPageBreak/>
        <w:t>Created a distributed Debian based Linux environment using physical hardware and Tailscale (ODIC/WireGuard) to ensure persistent, encrypted access across different network topologies (University vs Home).</w:t>
      </w:r>
    </w:p>
    <w:p w:rsidR="00807EC3" w:rsidRPr="00807EC3" w:rsidRDefault="00807EC3" w:rsidP="00807EC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Configured SSH public-key (ed25519) authentication and hardened the SSH daemon configuration (sshd_config) to eliminate password-based attack vectors.</w:t>
      </w:r>
    </w:p>
    <w:p w:rsidR="008F4631" w:rsidRPr="002B62B0" w:rsidRDefault="008F4631" w:rsidP="008F4631">
      <w:pPr>
        <w:spacing w:after="0" w:line="240" w:lineRule="auto"/>
        <w:contextualSpacing/>
        <w:rPr>
          <w:rFonts w:cstheme="minorHAnsi"/>
          <w:sz w:val="16"/>
          <w:szCs w:val="16"/>
        </w:rPr>
      </w:pPr>
    </w:p>
    <w:p w:rsidR="008F4631" w:rsidRPr="002B62B0" w:rsidRDefault="008F4631" w:rsidP="008F4631">
      <w:pPr>
        <w:pBdr>
          <w:bottom w:val="single" w:sz="4" w:space="1" w:color="auto"/>
        </w:pBdr>
        <w:spacing w:after="0" w:line="240" w:lineRule="auto"/>
        <w:rPr>
          <w:sz w:val="26"/>
          <w:szCs w:val="26"/>
        </w:rPr>
      </w:pPr>
      <w:r w:rsidRPr="002B62B0">
        <w:rPr>
          <w:sz w:val="26"/>
          <w:szCs w:val="26"/>
        </w:rPr>
        <w:t>Education</w:t>
      </w:r>
    </w:p>
    <w:p w:rsidR="008F4631" w:rsidRPr="00AE56C0" w:rsidRDefault="008F4631" w:rsidP="008F4631">
      <w:pPr>
        <w:spacing w:after="0" w:line="240" w:lineRule="auto"/>
      </w:pPr>
      <w:r w:rsidRPr="00AE56C0">
        <w:rPr>
          <w:b/>
        </w:rPr>
        <w:t>De Montfort University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Leicester, UK</w:t>
      </w:r>
    </w:p>
    <w:p w:rsidR="008F4631" w:rsidRPr="00AE56C0" w:rsidRDefault="008F4631" w:rsidP="008F4631">
      <w:pPr>
        <w:spacing w:after="0" w:line="240" w:lineRule="auto"/>
        <w:rPr>
          <w:i/>
        </w:rPr>
      </w:pPr>
      <w:r w:rsidRPr="00AE56C0">
        <w:rPr>
          <w:i/>
        </w:rPr>
        <w:t>BSc Computer Science – Predicted</w:t>
      </w:r>
      <w:r>
        <w:rPr>
          <w:i/>
        </w:rPr>
        <w:t xml:space="preserve"> Grade: First</w:t>
      </w:r>
      <w:r w:rsidRPr="00AE56C0">
        <w:rPr>
          <w:i/>
        </w:rPr>
        <w:t xml:space="preserve"> class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</w:t>
      </w:r>
      <w:r w:rsidRPr="00AE56C0">
        <w:rPr>
          <w:i/>
        </w:rPr>
        <w:t xml:space="preserve">Oct 2023 – </w:t>
      </w:r>
      <w:r>
        <w:rPr>
          <w:i/>
        </w:rPr>
        <w:t>Sept</w:t>
      </w:r>
      <w:r w:rsidRPr="00AE56C0">
        <w:rPr>
          <w:i/>
        </w:rPr>
        <w:t xml:space="preserve"> 2027</w:t>
      </w:r>
    </w:p>
    <w:p w:rsidR="008F4631" w:rsidRDefault="008F4631" w:rsidP="00102599">
      <w:pPr>
        <w:spacing w:after="0" w:line="240" w:lineRule="auto"/>
        <w:jc w:val="both"/>
      </w:pPr>
    </w:p>
    <w:p w:rsidR="002B62B0" w:rsidRPr="002B62B0" w:rsidRDefault="002B62B0" w:rsidP="002B62B0">
      <w:pPr>
        <w:pBdr>
          <w:bottom w:val="single" w:sz="4" w:space="1" w:color="auto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Technical Skills</w:t>
      </w:r>
    </w:p>
    <w:p w:rsidR="002B62B0" w:rsidRDefault="002B62B0" w:rsidP="00AE56C0">
      <w:pPr>
        <w:spacing w:after="0" w:line="240" w:lineRule="auto"/>
      </w:pPr>
    </w:p>
    <w:p w:rsidR="00922019" w:rsidRDefault="00922019" w:rsidP="00922019">
      <w:pPr>
        <w:spacing w:after="0" w:line="240" w:lineRule="auto"/>
      </w:pPr>
      <w:r w:rsidRPr="00922019">
        <w:rPr>
          <w:b/>
        </w:rPr>
        <w:t>Languages:</w:t>
      </w:r>
      <w:r w:rsidRPr="00922019">
        <w:t xml:space="preserve"> C#</w:t>
      </w:r>
      <w:r w:rsidR="00824106">
        <w:t>,</w:t>
      </w:r>
      <w:r w:rsidR="00FF1A3F">
        <w:t xml:space="preserve"> C++, </w:t>
      </w:r>
      <w:r w:rsidR="00824106">
        <w:t>Python, JavaScript</w:t>
      </w:r>
      <w:r w:rsidR="00FF1A3F">
        <w:t>, Dart</w:t>
      </w:r>
      <w:r w:rsidR="00824106">
        <w:t>,</w:t>
      </w:r>
      <w:r w:rsidR="000F3E73">
        <w:t xml:space="preserve"> </w:t>
      </w:r>
      <w:r w:rsidR="00824106">
        <w:t>SQL</w:t>
      </w:r>
      <w:r w:rsidR="000466DA">
        <w:t>, T-SQL</w:t>
      </w:r>
    </w:p>
    <w:p w:rsidR="00922019" w:rsidRDefault="00922019" w:rsidP="00922019">
      <w:pPr>
        <w:spacing w:after="0" w:line="240" w:lineRule="auto"/>
      </w:pPr>
      <w:r>
        <w:rPr>
          <w:b/>
        </w:rPr>
        <w:t>Frameworks</w:t>
      </w:r>
      <w:r w:rsidR="00E951E3">
        <w:rPr>
          <w:b/>
        </w:rPr>
        <w:t>/Libraries</w:t>
      </w:r>
      <w:r w:rsidRPr="00922019">
        <w:rPr>
          <w:b/>
        </w:rPr>
        <w:t>:</w:t>
      </w:r>
      <w:r w:rsidRPr="00922019">
        <w:t xml:space="preserve"> </w:t>
      </w:r>
      <w:r w:rsidR="00FF1A3F">
        <w:t>.NET, React</w:t>
      </w:r>
      <w:r>
        <w:t xml:space="preserve">, </w:t>
      </w:r>
      <w:r w:rsidR="00BA0690">
        <w:t>Next</w:t>
      </w:r>
      <w:r w:rsidR="00B9798D">
        <w:t>.js</w:t>
      </w:r>
      <w:r w:rsidR="00FF1A3F">
        <w:t>, Node.js, Flutter, FastAPI, HTMX</w:t>
      </w:r>
      <w:r>
        <w:t xml:space="preserve">, </w:t>
      </w:r>
      <w:r w:rsidR="000F3E73">
        <w:t>Blazor</w:t>
      </w:r>
      <w:r w:rsidR="0041181A">
        <w:t xml:space="preserve">, </w:t>
      </w:r>
      <w:r w:rsidR="00AA01E1">
        <w:t>j</w:t>
      </w:r>
      <w:r w:rsidR="00D61853">
        <w:t>Query</w:t>
      </w:r>
    </w:p>
    <w:p w:rsidR="00922019" w:rsidRDefault="00922019" w:rsidP="00922019">
      <w:pPr>
        <w:spacing w:after="0" w:line="240" w:lineRule="auto"/>
      </w:pPr>
      <w:r>
        <w:rPr>
          <w:b/>
        </w:rPr>
        <w:t>Database</w:t>
      </w:r>
      <w:r w:rsidR="00E30C63">
        <w:rPr>
          <w:b/>
        </w:rPr>
        <w:t>s</w:t>
      </w:r>
      <w:r w:rsidRPr="00922019">
        <w:rPr>
          <w:b/>
        </w:rPr>
        <w:t>:</w:t>
      </w:r>
      <w:r w:rsidRPr="00922019">
        <w:t xml:space="preserve"> </w:t>
      </w:r>
      <w:r>
        <w:t>SQL</w:t>
      </w:r>
      <w:r w:rsidR="000F3E73">
        <w:t xml:space="preserve"> Server</w:t>
      </w:r>
      <w:r w:rsidR="00A06C9E">
        <w:t>, MySQL</w:t>
      </w:r>
      <w:r w:rsidR="00E951E3">
        <w:t>, PostgreSQL, SQLite, Firebase</w:t>
      </w:r>
      <w:r w:rsidR="000F3E73">
        <w:t>, MongoDB</w:t>
      </w:r>
    </w:p>
    <w:p w:rsidR="00922019" w:rsidRDefault="00FA5DD5" w:rsidP="00922019">
      <w:pPr>
        <w:spacing w:after="0" w:line="240" w:lineRule="auto"/>
      </w:pPr>
      <w:r>
        <w:rPr>
          <w:b/>
        </w:rPr>
        <w:t>Cloud &amp; Infrastructure</w:t>
      </w:r>
      <w:r w:rsidR="00922019" w:rsidRPr="00922019">
        <w:rPr>
          <w:b/>
        </w:rPr>
        <w:t>:</w:t>
      </w:r>
      <w:r w:rsidR="00922019" w:rsidRPr="00922019">
        <w:t xml:space="preserve"> </w:t>
      </w:r>
      <w:r w:rsidR="008F4631">
        <w:t>Docker</w:t>
      </w:r>
      <w:r w:rsidR="00922019">
        <w:t>, Azure</w:t>
      </w:r>
      <w:r>
        <w:t>,</w:t>
      </w:r>
      <w:r w:rsidR="00FA498D">
        <w:t xml:space="preserve"> </w:t>
      </w:r>
      <w:r w:rsidR="000F3E73">
        <w:t>PowerShell, Bash</w:t>
      </w:r>
      <w:r w:rsidR="00824106">
        <w:t>, Ngrok</w:t>
      </w:r>
      <w:r w:rsidR="004964B9">
        <w:t>,</w:t>
      </w:r>
      <w:r w:rsidR="00D61853">
        <w:t xml:space="preserve"> Tailscale,</w:t>
      </w:r>
      <w:r w:rsidR="004964B9">
        <w:t xml:space="preserve"> </w:t>
      </w:r>
      <w:r w:rsidR="00E46754">
        <w:t>Windows Server,</w:t>
      </w:r>
      <w:r w:rsidR="00FF1A3F">
        <w:t xml:space="preserve"> IIS,</w:t>
      </w:r>
      <w:r w:rsidR="00E46754">
        <w:t xml:space="preserve"> Linux </w:t>
      </w:r>
      <w:r w:rsidR="00FF1A3F">
        <w:t>(Debian/Ubuntu/Arch)</w:t>
      </w:r>
    </w:p>
    <w:p w:rsidR="004964B9" w:rsidRPr="004964B9" w:rsidRDefault="00E46754" w:rsidP="00922019">
      <w:pPr>
        <w:spacing w:after="0" w:line="240" w:lineRule="auto"/>
      </w:pPr>
      <w:r>
        <w:rPr>
          <w:b/>
        </w:rPr>
        <w:t>Tools</w:t>
      </w:r>
      <w:r w:rsidR="0041181A">
        <w:rPr>
          <w:b/>
        </w:rPr>
        <w:t xml:space="preserve"> &amp; Platforms</w:t>
      </w:r>
      <w:r w:rsidR="004964B9">
        <w:rPr>
          <w:b/>
        </w:rPr>
        <w:t>:</w:t>
      </w:r>
      <w:r w:rsidR="004964B9">
        <w:t xml:space="preserve"> </w:t>
      </w:r>
      <w:r>
        <w:t xml:space="preserve">Git, GitHub, ServiceNow, </w:t>
      </w:r>
      <w:r w:rsidR="004964B9">
        <w:t xml:space="preserve">Visual Studio, VS Code, </w:t>
      </w:r>
      <w:r w:rsidR="006A6CCD">
        <w:t>Microsoft SQL Server Management Studio</w:t>
      </w:r>
      <w:r w:rsidR="004226DE">
        <w:t>, Figma</w:t>
      </w:r>
    </w:p>
    <w:p w:rsidR="00AE56C0" w:rsidRPr="00753A77" w:rsidRDefault="00BF23A2" w:rsidP="00AE56C0">
      <w:pPr>
        <w:spacing w:after="0" w:line="240" w:lineRule="auto"/>
      </w:pPr>
      <w:r w:rsidRPr="00BF23A2">
        <w:rPr>
          <w:b/>
        </w:rPr>
        <w:t>AI</w:t>
      </w:r>
      <w:r w:rsidR="00FF1A3F">
        <w:rPr>
          <w:b/>
        </w:rPr>
        <w:t>/ML</w:t>
      </w:r>
      <w:r w:rsidRPr="00BF23A2">
        <w:rPr>
          <w:b/>
        </w:rPr>
        <w:t>:</w:t>
      </w:r>
      <w:r>
        <w:t xml:space="preserve"> RAG, AI Agents, </w:t>
      </w:r>
      <w:r w:rsidR="00FD393B">
        <w:t>LLM</w:t>
      </w:r>
      <w:r w:rsidR="00FF1A3F">
        <w:t>s</w:t>
      </w:r>
      <w:r w:rsidR="00FD393B">
        <w:t xml:space="preserve">, TTS/ASR, </w:t>
      </w:r>
      <w:r w:rsidR="00FF1A3F">
        <w:t>Pr</w:t>
      </w:r>
      <w:r w:rsidR="002176DE">
        <w:t>ompt Engineering</w:t>
      </w:r>
      <w:r w:rsidR="00FF1A3F">
        <w:t xml:space="preserve">, Pipecat, smolagents, Hugging </w:t>
      </w:r>
      <w:r w:rsidR="00B90D6F">
        <w:t>F</w:t>
      </w:r>
      <w:r w:rsidR="00FF1A3F">
        <w:t>ace</w:t>
      </w:r>
      <w:bookmarkStart w:id="0" w:name="_GoBack"/>
      <w:bookmarkEnd w:id="0"/>
    </w:p>
    <w:sectPr w:rsidR="00AE56C0" w:rsidRPr="00753A77" w:rsidSect="00AE56C0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E63"/>
    <w:multiLevelType w:val="hybridMultilevel"/>
    <w:tmpl w:val="3CAE37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3038F"/>
    <w:multiLevelType w:val="hybridMultilevel"/>
    <w:tmpl w:val="44000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84FCD"/>
    <w:multiLevelType w:val="hybridMultilevel"/>
    <w:tmpl w:val="46E89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24F8A"/>
    <w:multiLevelType w:val="hybridMultilevel"/>
    <w:tmpl w:val="68EEE8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3E0061"/>
    <w:multiLevelType w:val="hybridMultilevel"/>
    <w:tmpl w:val="FF921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F25E9"/>
    <w:multiLevelType w:val="hybridMultilevel"/>
    <w:tmpl w:val="464C3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8A5C1C"/>
    <w:multiLevelType w:val="hybridMultilevel"/>
    <w:tmpl w:val="B3CAF4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37"/>
    <w:rsid w:val="000038F4"/>
    <w:rsid w:val="000103F5"/>
    <w:rsid w:val="00011F40"/>
    <w:rsid w:val="00030E7D"/>
    <w:rsid w:val="00031892"/>
    <w:rsid w:val="000466DA"/>
    <w:rsid w:val="000C34A7"/>
    <w:rsid w:val="000F3E73"/>
    <w:rsid w:val="000F5589"/>
    <w:rsid w:val="00102599"/>
    <w:rsid w:val="00120480"/>
    <w:rsid w:val="001F7AD3"/>
    <w:rsid w:val="002176DE"/>
    <w:rsid w:val="00224A75"/>
    <w:rsid w:val="00227E2D"/>
    <w:rsid w:val="00236A61"/>
    <w:rsid w:val="00265A1C"/>
    <w:rsid w:val="00285470"/>
    <w:rsid w:val="002A12FC"/>
    <w:rsid w:val="002B62B0"/>
    <w:rsid w:val="002B7A67"/>
    <w:rsid w:val="002D1051"/>
    <w:rsid w:val="002D2EF5"/>
    <w:rsid w:val="002D6C01"/>
    <w:rsid w:val="002F3311"/>
    <w:rsid w:val="0036124E"/>
    <w:rsid w:val="00385182"/>
    <w:rsid w:val="003D558B"/>
    <w:rsid w:val="003F5FFE"/>
    <w:rsid w:val="0041181A"/>
    <w:rsid w:val="004226DE"/>
    <w:rsid w:val="004725F7"/>
    <w:rsid w:val="004964B9"/>
    <w:rsid w:val="00534AFF"/>
    <w:rsid w:val="00575898"/>
    <w:rsid w:val="005C587E"/>
    <w:rsid w:val="005F7F3C"/>
    <w:rsid w:val="0064322F"/>
    <w:rsid w:val="00655247"/>
    <w:rsid w:val="00660AE1"/>
    <w:rsid w:val="006A6CCD"/>
    <w:rsid w:val="006B7410"/>
    <w:rsid w:val="00753A77"/>
    <w:rsid w:val="0076189B"/>
    <w:rsid w:val="00767EB1"/>
    <w:rsid w:val="007C14FE"/>
    <w:rsid w:val="00807EC3"/>
    <w:rsid w:val="00824106"/>
    <w:rsid w:val="00850FEF"/>
    <w:rsid w:val="008545BC"/>
    <w:rsid w:val="008576F6"/>
    <w:rsid w:val="00897A05"/>
    <w:rsid w:val="008B7749"/>
    <w:rsid w:val="008E115C"/>
    <w:rsid w:val="008E5837"/>
    <w:rsid w:val="008F4631"/>
    <w:rsid w:val="00914892"/>
    <w:rsid w:val="00922019"/>
    <w:rsid w:val="00996C5F"/>
    <w:rsid w:val="009B6200"/>
    <w:rsid w:val="009B6227"/>
    <w:rsid w:val="009B7ACE"/>
    <w:rsid w:val="009C1CD9"/>
    <w:rsid w:val="009E7616"/>
    <w:rsid w:val="009F385F"/>
    <w:rsid w:val="009F534E"/>
    <w:rsid w:val="00A06C9E"/>
    <w:rsid w:val="00A71A35"/>
    <w:rsid w:val="00AA01E1"/>
    <w:rsid w:val="00AB3FA0"/>
    <w:rsid w:val="00AB682B"/>
    <w:rsid w:val="00AD31A4"/>
    <w:rsid w:val="00AE56C0"/>
    <w:rsid w:val="00B218CB"/>
    <w:rsid w:val="00B252CD"/>
    <w:rsid w:val="00B318C2"/>
    <w:rsid w:val="00B3364A"/>
    <w:rsid w:val="00B45188"/>
    <w:rsid w:val="00B71896"/>
    <w:rsid w:val="00B90D6F"/>
    <w:rsid w:val="00B9798D"/>
    <w:rsid w:val="00BA0690"/>
    <w:rsid w:val="00BF23A2"/>
    <w:rsid w:val="00C41540"/>
    <w:rsid w:val="00CB7437"/>
    <w:rsid w:val="00CC4C4D"/>
    <w:rsid w:val="00CF6AC1"/>
    <w:rsid w:val="00D35045"/>
    <w:rsid w:val="00D35A9B"/>
    <w:rsid w:val="00D54B88"/>
    <w:rsid w:val="00D61853"/>
    <w:rsid w:val="00D83D96"/>
    <w:rsid w:val="00DC73A6"/>
    <w:rsid w:val="00DE756F"/>
    <w:rsid w:val="00E30C63"/>
    <w:rsid w:val="00E46754"/>
    <w:rsid w:val="00E57FFB"/>
    <w:rsid w:val="00E75B38"/>
    <w:rsid w:val="00E951E3"/>
    <w:rsid w:val="00EC2802"/>
    <w:rsid w:val="00F555C3"/>
    <w:rsid w:val="00FA498D"/>
    <w:rsid w:val="00FA5DD5"/>
    <w:rsid w:val="00FC6F4B"/>
    <w:rsid w:val="00FD393B"/>
    <w:rsid w:val="00FD60DE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3F41"/>
  <w15:chartTrackingRefBased/>
  <w15:docId w15:val="{CAF06C57-3782-4B7D-90DE-ECA073C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2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2B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54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mmat.de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himmat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himmat1241/" TargetMode="External"/><Relationship Id="rId5" Type="http://schemas.openxmlformats.org/officeDocument/2006/relationships/hyperlink" Target="mailto:himmatrai2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35397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himmat</dc:creator>
  <cp:keywords/>
  <dc:description/>
  <cp:lastModifiedBy>himmat</cp:lastModifiedBy>
  <cp:revision>85</cp:revision>
  <dcterms:created xsi:type="dcterms:W3CDTF">2025-10-12T20:59:00Z</dcterms:created>
  <dcterms:modified xsi:type="dcterms:W3CDTF">2026-05-02T22:39:00Z</dcterms:modified>
</cp:coreProperties>
</file>